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225" w:firstLineChars="396"/>
        <w:rPr>
          <w:b/>
          <w:spacing w:val="40"/>
          <w:sz w:val="48"/>
          <w:szCs w:val="48"/>
        </w:rPr>
      </w:pPr>
      <w:r>
        <w:rPr>
          <w:rFonts w:hint="eastAsia"/>
          <w:b/>
          <w:spacing w:val="40"/>
          <w:sz w:val="48"/>
          <w:szCs w:val="48"/>
          <w:lang w:eastAsia="zh-CN"/>
        </w:rPr>
        <w:t>申领</w:t>
      </w:r>
      <w:r>
        <w:rPr>
          <w:rFonts w:hint="eastAsia"/>
          <w:b/>
          <w:spacing w:val="40"/>
          <w:sz w:val="48"/>
          <w:szCs w:val="48"/>
        </w:rPr>
        <w:t>采购文件登记表</w:t>
      </w:r>
    </w:p>
    <w:p>
      <w:pPr>
        <w:wordWrap w:val="0"/>
        <w:jc w:val="right"/>
        <w:rPr>
          <w:spacing w:val="40"/>
          <w:sz w:val="24"/>
          <w:szCs w:val="24"/>
        </w:rPr>
      </w:pPr>
    </w:p>
    <w:p>
      <w:pPr>
        <w:wordWrap w:val="0"/>
        <w:jc w:val="right"/>
        <w:rPr>
          <w:spacing w:val="40"/>
          <w:sz w:val="24"/>
        </w:rPr>
      </w:pPr>
      <w:r>
        <w:rPr>
          <w:rFonts w:hint="eastAsia"/>
          <w:spacing w:val="40"/>
          <w:sz w:val="24"/>
        </w:rPr>
        <w:t>日期： 年  月  日</w:t>
      </w:r>
    </w:p>
    <w:tbl>
      <w:tblPr>
        <w:tblStyle w:val="5"/>
        <w:tblW w:w="9919" w:type="dxa"/>
        <w:jc w:val="center"/>
        <w:tblInd w:w="7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8"/>
        <w:gridCol w:w="2067"/>
        <w:gridCol w:w="2445"/>
        <w:gridCol w:w="3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项目名称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报名单位全称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17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申领</w:t>
            </w:r>
            <w:r>
              <w:rPr>
                <w:rFonts w:hint="eastAsia" w:ascii="宋体" w:hAnsi="宋体"/>
                <w:sz w:val="24"/>
              </w:rPr>
              <w:t>采购文件经办人姓名</w:t>
            </w:r>
          </w:p>
        </w:tc>
        <w:tc>
          <w:tcPr>
            <w:tcW w:w="20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*电    话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*手  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*传    真</w:t>
            </w: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</w:rPr>
              <w:t>*E-mail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7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36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7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申领采购</w:t>
            </w:r>
            <w:r>
              <w:rPr>
                <w:rFonts w:hint="eastAsia" w:ascii="宋体" w:hAnsi="宋体"/>
                <w:sz w:val="24"/>
              </w:rPr>
              <w:t>文件时</w:t>
            </w:r>
            <w:r>
              <w:rPr>
                <w:rFonts w:hint="eastAsia" w:ascii="宋体" w:hAnsi="宋体"/>
                <w:sz w:val="24"/>
                <w:lang w:eastAsia="zh-CN"/>
              </w:rPr>
              <w:t>提</w:t>
            </w:r>
            <w:r>
              <w:rPr>
                <w:rFonts w:hint="eastAsia" w:ascii="宋体" w:hAnsi="宋体"/>
                <w:sz w:val="24"/>
              </w:rPr>
              <w:t>交的</w:t>
            </w:r>
            <w:r>
              <w:rPr>
                <w:rFonts w:hint="eastAsia" w:ascii="宋体" w:hAnsi="宋体"/>
                <w:sz w:val="24"/>
                <w:lang w:eastAsia="zh-CN"/>
              </w:rPr>
              <w:t>相关</w:t>
            </w:r>
            <w:r>
              <w:rPr>
                <w:rFonts w:hint="eastAsia" w:ascii="宋体" w:hAnsi="宋体"/>
                <w:sz w:val="24"/>
              </w:rPr>
              <w:t>证明文件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□营业执照副本复印件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  <w:lang w:eastAsia="zh-CN"/>
              </w:rPr>
              <w:t>过往省级节水型单位建设业绩证明资料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8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>□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pStyle w:val="8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6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lang w:eastAsia="zh-CN"/>
              </w:rPr>
              <w:t>参与</w:t>
            </w:r>
            <w:r>
              <w:rPr>
                <w:rFonts w:hint="eastAsia" w:ascii="宋体" w:hAnsi="宋体"/>
                <w:b/>
                <w:sz w:val="24"/>
              </w:rPr>
              <w:t>承诺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0" w:leftChars="0" w:firstLine="420" w:firstLineChars="175"/>
              <w:jc w:val="both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我公司自愿参加此次</w:t>
            </w:r>
            <w:r>
              <w:rPr>
                <w:rFonts w:hint="eastAsia" w:ascii="宋体" w:hAnsi="宋体"/>
                <w:sz w:val="24"/>
                <w:lang w:eastAsia="zh-CN"/>
              </w:rPr>
              <w:t>采购</w:t>
            </w:r>
            <w:r>
              <w:rPr>
                <w:rFonts w:hint="eastAsia" w:ascii="宋体" w:hAnsi="宋体"/>
                <w:sz w:val="24"/>
              </w:rPr>
              <w:t>活动，</w:t>
            </w:r>
            <w:r>
              <w:rPr>
                <w:rFonts w:hint="eastAsia" w:ascii="宋体" w:hAnsi="宋体"/>
                <w:sz w:val="24"/>
                <w:lang w:eastAsia="zh-CN"/>
              </w:rPr>
              <w:t>按时提交响应文件和报价单，</w:t>
            </w:r>
            <w:r>
              <w:rPr>
                <w:rFonts w:hint="eastAsia" w:ascii="宋体" w:hAnsi="宋体"/>
                <w:sz w:val="24"/>
              </w:rPr>
              <w:t>并保证所提供的资料真实有效，无弄虚作假行为，否则，我公司将承担由此产生的一切后果，并承担由此给采购人造成的一切损失。</w:t>
            </w:r>
          </w:p>
          <w:p>
            <w:pPr>
              <w:ind w:left="0" w:leftChars="0" w:firstLine="420" w:firstLineChars="175"/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exact"/>
              <w:ind w:right="964"/>
              <w:jc w:val="right"/>
              <w:rPr>
                <w:rFonts w:ascii="宋体" w:hAnsi="宋体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sz w:val="24"/>
              </w:rPr>
              <w:t>法定代表人或授权代表签名：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  <w:tc>
          <w:tcPr>
            <w:tcW w:w="81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</w:tbl>
    <w:p>
      <w:pPr>
        <w:rPr>
          <w:rFonts w:ascii="Times New Roman" w:hAnsi="Times New Roman" w:cs="Times New Roman"/>
        </w:rPr>
      </w:pPr>
    </w:p>
    <w:p>
      <w:pPr>
        <w:jc w:val="right"/>
        <w:rPr>
          <w:rFonts w:ascii="宋体" w:hAnsi="宋体"/>
          <w:b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0A87" w:usb1="00000000" w:usb2="00000000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333"/>
    <w:multiLevelType w:val="multilevel"/>
    <w:tmpl w:val="05053333"/>
    <w:lvl w:ilvl="0" w:tentative="0">
      <w:start w:val="0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  <w:u w:val="non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8F32DC5"/>
    <w:multiLevelType w:val="multilevel"/>
    <w:tmpl w:val="28F32DC5"/>
    <w:lvl w:ilvl="0" w:tentative="0">
      <w:start w:val="5"/>
      <w:numFmt w:val="bullet"/>
      <w:lvlText w:val="□"/>
      <w:lvlJc w:val="left"/>
      <w:pPr>
        <w:ind w:left="360" w:hanging="360"/>
      </w:pPr>
      <w:rPr>
        <w:rFonts w:hint="eastAsia" w:ascii="宋体" w:hAnsi="宋体" w:eastAsia="宋体" w:cstheme="minorBidi"/>
        <w:u w:val="none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1661E"/>
    <w:rsid w:val="001731DD"/>
    <w:rsid w:val="00303A19"/>
    <w:rsid w:val="0036594E"/>
    <w:rsid w:val="00405268"/>
    <w:rsid w:val="004F3943"/>
    <w:rsid w:val="004F630F"/>
    <w:rsid w:val="0051661E"/>
    <w:rsid w:val="00605549"/>
    <w:rsid w:val="006B3BB8"/>
    <w:rsid w:val="007C4CA9"/>
    <w:rsid w:val="007D1219"/>
    <w:rsid w:val="00893566"/>
    <w:rsid w:val="008F6063"/>
    <w:rsid w:val="00976741"/>
    <w:rsid w:val="00A67D37"/>
    <w:rsid w:val="00A969A8"/>
    <w:rsid w:val="00BD2F58"/>
    <w:rsid w:val="00BE48A6"/>
    <w:rsid w:val="00C86A78"/>
    <w:rsid w:val="00C9654B"/>
    <w:rsid w:val="00CD3832"/>
    <w:rsid w:val="00CE107B"/>
    <w:rsid w:val="00D412C0"/>
    <w:rsid w:val="00D80536"/>
    <w:rsid w:val="00E12938"/>
    <w:rsid w:val="00F378CF"/>
    <w:rsid w:val="00FC6106"/>
    <w:rsid w:val="15C67FE2"/>
    <w:rsid w:val="25AC4BCC"/>
    <w:rsid w:val="3E225184"/>
    <w:rsid w:val="4C415108"/>
    <w:rsid w:val="527A3DA4"/>
    <w:rsid w:val="69804B1B"/>
    <w:rsid w:val="6B6E024D"/>
    <w:rsid w:val="72131E09"/>
    <w:rsid w:val="74823B9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广东德信行招标有限公司</Company>
  <Pages>1</Pages>
  <Words>102</Words>
  <Characters>588</Characters>
  <Lines>4</Lines>
  <Paragraphs>1</Paragraphs>
  <ScaleCrop>false</ScaleCrop>
  <LinksUpToDate>false</LinksUpToDate>
  <CharactersWithSpaces>689</CharactersWithSpaces>
  <Application>WPS Office_10.8.0.6220_F1E327BC-269C-435d-A152-05C5408002CA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2017-07-31T08:22:00Z</dcterms:created>
  <dc:creator>YK</dc:creator>
  <cp:lastModifiedBy>邓本彬</cp:lastModifiedBy>
  <cp:lastPrinted>2020-09-18T03:03:00Z</cp:lastPrinted>
  <dcterms:modified xsi:type="dcterms:W3CDTF">2020-09-18T06:30:29Z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2052-10.8.0.6220</vt:lpwstr>
  </property>
</Properties>
</file>